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14"/>
        <w:gridCol w:w="2268"/>
        <w:gridCol w:w="2123"/>
        <w:gridCol w:w="1701"/>
        <w:gridCol w:w="1562"/>
        <w:gridCol w:w="2690"/>
        <w:gridCol w:w="737"/>
        <w:gridCol w:w="819"/>
        <w:gridCol w:w="1460"/>
      </w:tblGrid>
      <w:tr w:rsidR="00DA4192">
        <w:trPr>
          <w:trHeight w:val="398"/>
          <w:jc w:val="center"/>
        </w:trPr>
        <w:tc>
          <w:tcPr>
            <w:tcW w:w="30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4192" w:rsidRDefault="00830D90">
            <w:pPr>
              <w:spacing w:line="560" w:lineRule="exac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附件</w:t>
            </w:r>
            <w:r>
              <w:rPr>
                <w:rFonts w:ascii="黑体" w:eastAsia="黑体" w:hAnsi="黑体" w:cs="宋体"/>
                <w:kern w:val="0"/>
                <w:sz w:val="32"/>
                <w:szCs w:val="32"/>
              </w:rPr>
              <w:t>4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 xml:space="preserve">    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4192" w:rsidRDefault="00DA4192">
            <w:pPr>
              <w:spacing w:line="560" w:lineRule="exact"/>
              <w:rPr>
                <w:rFonts w:ascii="方正黑体_GBK" w:eastAsia="方正黑体_GBK" w:hAnsi="宋体" w:cs="宋体"/>
                <w:kern w:val="0"/>
                <w:szCs w:val="3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4192" w:rsidRDefault="00DA4192">
            <w:pPr>
              <w:spacing w:line="560" w:lineRule="exact"/>
              <w:rPr>
                <w:rFonts w:ascii="方正黑体_GBK" w:eastAsia="方正黑体_GBK" w:hAnsi="宋体" w:cs="宋体"/>
                <w:kern w:val="0"/>
                <w:szCs w:val="32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</w:tcPr>
          <w:p w:rsidR="00DA4192" w:rsidRDefault="00DA4192">
            <w:pPr>
              <w:spacing w:line="560" w:lineRule="exact"/>
              <w:rPr>
                <w:rFonts w:ascii="方正黑体_GBK" w:eastAsia="方正黑体_GBK" w:hAnsi="宋体" w:cs="宋体"/>
                <w:kern w:val="0"/>
                <w:szCs w:val="32"/>
              </w:rPr>
            </w:pPr>
          </w:p>
        </w:tc>
        <w:tc>
          <w:tcPr>
            <w:tcW w:w="34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4192" w:rsidRDefault="00DA4192">
            <w:pPr>
              <w:spacing w:line="560" w:lineRule="exact"/>
              <w:rPr>
                <w:rFonts w:ascii="方正黑体_GBK" w:eastAsia="方正黑体_GBK" w:hAnsi="宋体" w:cs="宋体"/>
                <w:kern w:val="0"/>
                <w:szCs w:val="32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4192" w:rsidRDefault="00DA4192">
            <w:pPr>
              <w:spacing w:line="560" w:lineRule="exact"/>
              <w:rPr>
                <w:rFonts w:ascii="方正黑体_GBK" w:eastAsia="方正黑体_GBK" w:hAnsi="宋体" w:cs="宋体"/>
                <w:kern w:val="0"/>
                <w:szCs w:val="32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4192" w:rsidRDefault="00DA4192">
            <w:pPr>
              <w:spacing w:line="560" w:lineRule="exact"/>
              <w:rPr>
                <w:rFonts w:ascii="方正黑体_GBK" w:eastAsia="方正黑体_GBK" w:hAnsi="宋体" w:cs="宋体"/>
                <w:kern w:val="0"/>
                <w:szCs w:val="32"/>
              </w:rPr>
            </w:pPr>
          </w:p>
        </w:tc>
      </w:tr>
      <w:tr w:rsidR="00DA4192">
        <w:trPr>
          <w:trHeight w:val="675"/>
          <w:jc w:val="center"/>
        </w:trPr>
        <w:tc>
          <w:tcPr>
            <w:tcW w:w="1417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DA4192" w:rsidRDefault="00830D90">
            <w:pPr>
              <w:spacing w:line="560" w:lineRule="exact"/>
              <w:jc w:val="center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ascii="方正小标宋简体" w:eastAsia="方正小标宋简体" w:hAnsi="长城小标宋体" w:hint="eastAsia"/>
                <w:sz w:val="44"/>
                <w:szCs w:val="44"/>
              </w:rPr>
              <w:t>绿色低碳技术成果推荐</w:t>
            </w:r>
            <w:r>
              <w:rPr>
                <w:rFonts w:ascii="方正小标宋简体" w:eastAsia="方正小标宋简体" w:hAnsi="宋体" w:cs="宋体" w:hint="eastAsia"/>
                <w:b/>
                <w:bCs/>
                <w:kern w:val="0"/>
                <w:sz w:val="44"/>
                <w:szCs w:val="44"/>
              </w:rPr>
              <w:t>表</w:t>
            </w:r>
            <w:bookmarkEnd w:id="0"/>
          </w:p>
        </w:tc>
      </w:tr>
      <w:tr w:rsidR="00DA4192">
        <w:trPr>
          <w:trHeight w:val="498"/>
          <w:jc w:val="center"/>
        </w:trPr>
        <w:tc>
          <w:tcPr>
            <w:tcW w:w="30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4192" w:rsidRDefault="00830D90">
            <w:pPr>
              <w:spacing w:line="56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项目主管部门：（盖章）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4192" w:rsidRDefault="00DA4192">
            <w:pPr>
              <w:spacing w:line="560" w:lineRule="exac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4192" w:rsidRDefault="00830D90">
            <w:pPr>
              <w:spacing w:line="5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联系人：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4192" w:rsidRDefault="00DA4192">
            <w:pPr>
              <w:spacing w:line="560" w:lineRule="exac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4192" w:rsidRDefault="00DA4192">
            <w:pPr>
              <w:spacing w:line="560" w:lineRule="exac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4192" w:rsidRDefault="00830D90">
            <w:pPr>
              <w:spacing w:line="5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联系方式：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4192" w:rsidRDefault="00DA4192">
            <w:pPr>
              <w:spacing w:line="5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A4192">
        <w:trPr>
          <w:trHeight w:val="630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830D90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830D90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2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830D90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承担单位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830D90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技术领域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830D90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技术类型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830D90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技术内容（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160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字内）</w:t>
            </w: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830D90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项目负责人</w:t>
            </w:r>
          </w:p>
          <w:p w:rsidR="00DA4192" w:rsidRDefault="00830D90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联系方式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830D90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项目联系人</w:t>
            </w:r>
          </w:p>
          <w:p w:rsidR="00DA4192" w:rsidRDefault="00830D90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联系方式</w:t>
            </w:r>
          </w:p>
        </w:tc>
      </w:tr>
      <w:tr w:rsidR="00DA4192">
        <w:trPr>
          <w:trHeight w:val="630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830D90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DA4192">
        <w:trPr>
          <w:trHeight w:val="630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830D90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DA4192">
        <w:trPr>
          <w:trHeight w:val="630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830D90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DA4192">
        <w:trPr>
          <w:trHeight w:val="630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830D90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DA4192">
        <w:trPr>
          <w:trHeight w:val="630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830D90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DA4192">
        <w:trPr>
          <w:trHeight w:val="630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830D90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DA4192">
        <w:trPr>
          <w:trHeight w:val="630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830D90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2" w:rsidRDefault="00DA4192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</w:tbl>
    <w:p w:rsidR="00DA4192" w:rsidRDefault="00DA4192"/>
    <w:sectPr w:rsidR="00DA419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0D90" w:rsidRDefault="00830D90" w:rsidP="002D21A3">
      <w:r>
        <w:separator/>
      </w:r>
    </w:p>
  </w:endnote>
  <w:endnote w:type="continuationSeparator" w:id="0">
    <w:p w:rsidR="00830D90" w:rsidRDefault="00830D90" w:rsidP="002D21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0D90" w:rsidRDefault="00830D90" w:rsidP="002D21A3">
      <w:r>
        <w:separator/>
      </w:r>
    </w:p>
  </w:footnote>
  <w:footnote w:type="continuationSeparator" w:id="0">
    <w:p w:rsidR="00830D90" w:rsidRDefault="00830D90" w:rsidP="002D21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B00326"/>
    <w:rsid w:val="002D21A3"/>
    <w:rsid w:val="00830D90"/>
    <w:rsid w:val="00DA4192"/>
    <w:rsid w:val="11B00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FDF3D7F-DCB1-43ED-A263-33FAB6A2E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4">
    <w:name w:val="header"/>
    <w:basedOn w:val="a"/>
    <w:link w:val="Char"/>
    <w:rsid w:val="002D21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D21A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</dc:creator>
  <cp:lastModifiedBy>旭坤 楊</cp:lastModifiedBy>
  <cp:revision>2</cp:revision>
  <dcterms:created xsi:type="dcterms:W3CDTF">2021-05-27T03:07:00Z</dcterms:created>
  <dcterms:modified xsi:type="dcterms:W3CDTF">2021-05-27T03:07:00Z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